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EF858" w14:textId="77777777" w:rsidR="00632F65" w:rsidRPr="00632F65" w:rsidRDefault="00632F65" w:rsidP="00632F65">
      <w:pPr>
        <w:numPr>
          <w:ilvl w:val="0"/>
          <w:numId w:val="1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What Emerging Disease are you concerned most about, and why? </w:t>
      </w:r>
    </w:p>
    <w:p w14:paraId="4B8A08B5" w14:textId="77777777" w:rsidR="00632F65" w:rsidRPr="00632F65" w:rsidRDefault="00632F65" w:rsidP="00632F65">
      <w:pPr>
        <w:numPr>
          <w:ilvl w:val="0"/>
          <w:numId w:val="1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What are the factors leading to emerging disease?</w:t>
      </w:r>
    </w:p>
    <w:p w14:paraId="6EA8B09F" w14:textId="03FE87C4" w:rsidR="004728E2" w:rsidRPr="00632F65" w:rsidRDefault="00632F65" w:rsidP="00632F65">
      <w:pPr>
        <w:numPr>
          <w:ilvl w:val="0"/>
          <w:numId w:val="1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Explain how West Niles Virus is contracted</w:t>
      </w: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?</w:t>
      </w:r>
    </w:p>
    <w:p w14:paraId="096A5477" w14:textId="4F370117" w:rsidR="00632F65" w:rsidRPr="00632F65" w:rsidRDefault="00632F65" w:rsidP="00632F65">
      <w:pPr>
        <w:shd w:val="clear" w:color="auto" w:fill="FFF4BF"/>
        <w:spacing w:after="0" w:line="240" w:lineRule="auto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</w:p>
    <w:p w14:paraId="0C31C17A" w14:textId="6BD80AEF" w:rsidR="00632F65" w:rsidRPr="00632F65" w:rsidRDefault="00632F65" w:rsidP="00632F65">
      <w:pPr>
        <w:shd w:val="clear" w:color="auto" w:fill="FFF4BF"/>
        <w:spacing w:after="0" w:line="240" w:lineRule="auto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</w:p>
    <w:p w14:paraId="5A2853B5" w14:textId="58201B59" w:rsidR="00632F65" w:rsidRPr="00632F65" w:rsidRDefault="00632F65" w:rsidP="00632F65">
      <w:pPr>
        <w:shd w:val="clear" w:color="auto" w:fill="FFF4BF"/>
        <w:spacing w:after="0" w:line="240" w:lineRule="auto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</w:p>
    <w:p w14:paraId="30218899" w14:textId="77777777" w:rsidR="00632F65" w:rsidRPr="00632F65" w:rsidRDefault="00632F65" w:rsidP="00632F65">
      <w:pPr>
        <w:numPr>
          <w:ilvl w:val="0"/>
          <w:numId w:val="2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 xml:space="preserve">What Disease or Illness are you </w:t>
      </w:r>
      <w:proofErr w:type="gramStart"/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predisposed</w:t>
      </w:r>
      <w:proofErr w:type="gramEnd"/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 xml:space="preserve"> or do you think will cause your death someday?</w:t>
      </w:r>
    </w:p>
    <w:p w14:paraId="118231BF" w14:textId="77777777" w:rsidR="00632F65" w:rsidRPr="00632F65" w:rsidRDefault="00632F65" w:rsidP="00632F65">
      <w:pPr>
        <w:numPr>
          <w:ilvl w:val="0"/>
          <w:numId w:val="2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 xml:space="preserve">What Risks do you </w:t>
      </w:r>
      <w:proofErr w:type="gramStart"/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take</w:t>
      </w:r>
      <w:proofErr w:type="gramEnd"/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 xml:space="preserve"> or Risk factors are you concerned with?</w:t>
      </w:r>
    </w:p>
    <w:p w14:paraId="4ABB2FE6" w14:textId="77777777" w:rsidR="00632F65" w:rsidRPr="00632F65" w:rsidRDefault="00632F65" w:rsidP="00632F65">
      <w:pPr>
        <w:numPr>
          <w:ilvl w:val="0"/>
          <w:numId w:val="2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 xml:space="preserve">With your knowledge of your Risks to disease or illness, </w:t>
      </w:r>
      <w:proofErr w:type="gramStart"/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How</w:t>
      </w:r>
      <w:proofErr w:type="gramEnd"/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 xml:space="preserve"> could you change?</w:t>
      </w:r>
    </w:p>
    <w:p w14:paraId="62C601F1" w14:textId="0A295749" w:rsidR="00632F65" w:rsidRPr="00632F65" w:rsidRDefault="00632F65" w:rsidP="00632F65">
      <w:pPr>
        <w:shd w:val="clear" w:color="auto" w:fill="FFF4BF"/>
        <w:spacing w:after="0" w:line="240" w:lineRule="auto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</w:p>
    <w:p w14:paraId="197F463E" w14:textId="42B66E52" w:rsidR="00632F65" w:rsidRPr="00632F65" w:rsidRDefault="00632F65" w:rsidP="00632F65">
      <w:pPr>
        <w:shd w:val="clear" w:color="auto" w:fill="FFF4BF"/>
        <w:spacing w:after="0" w:line="240" w:lineRule="auto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</w:p>
    <w:p w14:paraId="4CB83E50" w14:textId="77777777" w:rsidR="00632F65" w:rsidRPr="00632F65" w:rsidRDefault="00632F65" w:rsidP="00632F65">
      <w:pPr>
        <w:numPr>
          <w:ilvl w:val="0"/>
          <w:numId w:val="3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Do you drink tap water or bottled water? How much?</w:t>
      </w:r>
    </w:p>
    <w:p w14:paraId="533B68F7" w14:textId="77777777" w:rsidR="00632F65" w:rsidRPr="00632F65" w:rsidRDefault="00632F65" w:rsidP="00632F65">
      <w:pPr>
        <w:numPr>
          <w:ilvl w:val="0"/>
          <w:numId w:val="3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Do you know what's in it?</w:t>
      </w:r>
    </w:p>
    <w:p w14:paraId="2936A6C5" w14:textId="77777777" w:rsidR="00632F65" w:rsidRPr="00632F65" w:rsidRDefault="00632F65" w:rsidP="00632F65">
      <w:pPr>
        <w:numPr>
          <w:ilvl w:val="0"/>
          <w:numId w:val="3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Do you feel it's safe to drink? Why?</w:t>
      </w:r>
    </w:p>
    <w:p w14:paraId="30A8A1A5" w14:textId="77777777" w:rsidR="00632F65" w:rsidRPr="00632F65" w:rsidRDefault="00632F65" w:rsidP="00632F65">
      <w:pPr>
        <w:numPr>
          <w:ilvl w:val="0"/>
          <w:numId w:val="3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When you flush the toilet do you know where the wastewater goes?</w:t>
      </w:r>
    </w:p>
    <w:p w14:paraId="6BB329A9" w14:textId="504DF4C2" w:rsidR="00632F65" w:rsidRPr="00632F65" w:rsidRDefault="00632F65" w:rsidP="00632F65">
      <w:pPr>
        <w:shd w:val="clear" w:color="auto" w:fill="FFF4BF"/>
        <w:spacing w:after="0" w:line="240" w:lineRule="auto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</w:p>
    <w:p w14:paraId="4BD31FCD" w14:textId="77777777" w:rsidR="00632F65" w:rsidRPr="00632F65" w:rsidRDefault="00632F65" w:rsidP="00632F65">
      <w:pPr>
        <w:numPr>
          <w:ilvl w:val="0"/>
          <w:numId w:val="4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Have you ever had foodborne illness? What do you think caused it?</w:t>
      </w:r>
    </w:p>
    <w:p w14:paraId="7D77CFB0" w14:textId="77777777" w:rsidR="00632F65" w:rsidRPr="00632F65" w:rsidRDefault="00632F65" w:rsidP="00632F65">
      <w:pPr>
        <w:numPr>
          <w:ilvl w:val="0"/>
          <w:numId w:val="4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Of the foodborne pathogens what is the most common and why?</w:t>
      </w:r>
    </w:p>
    <w:p w14:paraId="7867996E" w14:textId="77777777" w:rsidR="00632F65" w:rsidRPr="00632F65" w:rsidRDefault="00632F65" w:rsidP="00632F65">
      <w:pPr>
        <w:numPr>
          <w:ilvl w:val="0"/>
          <w:numId w:val="4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What are the most contributing factors causing foodborne illness?</w:t>
      </w:r>
    </w:p>
    <w:p w14:paraId="59B38AB2" w14:textId="397612F6" w:rsidR="00632F65" w:rsidRPr="00632F65" w:rsidRDefault="00632F65" w:rsidP="00632F65">
      <w:pPr>
        <w:shd w:val="clear" w:color="auto" w:fill="FFF4BF"/>
        <w:spacing w:after="0" w:line="240" w:lineRule="auto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</w:p>
    <w:p w14:paraId="3DE9197C" w14:textId="77777777" w:rsidR="00632F65" w:rsidRPr="00632F65" w:rsidRDefault="00632F65" w:rsidP="00632F65">
      <w:pPr>
        <w:numPr>
          <w:ilvl w:val="0"/>
          <w:numId w:val="5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Why is air pollution a health threat? How is it measured?</w:t>
      </w:r>
    </w:p>
    <w:p w14:paraId="32837726" w14:textId="77777777" w:rsidR="00632F65" w:rsidRPr="00632F65" w:rsidRDefault="00632F65" w:rsidP="00632F65">
      <w:pPr>
        <w:numPr>
          <w:ilvl w:val="0"/>
          <w:numId w:val="5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Why is global warming so controversial? What is causing it?</w:t>
      </w:r>
    </w:p>
    <w:p w14:paraId="787EC31E" w14:textId="77777777" w:rsidR="00632F65" w:rsidRPr="00632F65" w:rsidRDefault="00632F65" w:rsidP="00632F65">
      <w:pPr>
        <w:numPr>
          <w:ilvl w:val="0"/>
          <w:numId w:val="5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What is acid deposition? How is it damaging?</w:t>
      </w:r>
    </w:p>
    <w:p w14:paraId="01C246E8" w14:textId="32105FB1" w:rsidR="00632F65" w:rsidRPr="00632F65" w:rsidRDefault="00632F65" w:rsidP="00632F65">
      <w:pPr>
        <w:shd w:val="clear" w:color="auto" w:fill="FFF4BF"/>
        <w:spacing w:after="0" w:line="240" w:lineRule="auto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</w:p>
    <w:p w14:paraId="579FBDF4" w14:textId="26470F5C" w:rsidR="00632F65" w:rsidRPr="00632F65" w:rsidRDefault="00632F65" w:rsidP="00632F65">
      <w:pPr>
        <w:shd w:val="clear" w:color="auto" w:fill="FFF4BF"/>
        <w:spacing w:after="0" w:line="240" w:lineRule="auto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</w:p>
    <w:p w14:paraId="2CF61194" w14:textId="77777777" w:rsidR="00632F65" w:rsidRPr="00632F65" w:rsidRDefault="00632F65" w:rsidP="00632F65">
      <w:pPr>
        <w:numPr>
          <w:ilvl w:val="0"/>
          <w:numId w:val="6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What disaster is the most likely to occur in your life?</w:t>
      </w:r>
    </w:p>
    <w:p w14:paraId="770D3786" w14:textId="77777777" w:rsidR="00632F65" w:rsidRPr="00632F65" w:rsidRDefault="00632F65" w:rsidP="00632F65">
      <w:pPr>
        <w:numPr>
          <w:ilvl w:val="0"/>
          <w:numId w:val="6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Why is disaster planning important? </w:t>
      </w:r>
    </w:p>
    <w:p w14:paraId="51180AF0" w14:textId="77777777" w:rsidR="00632F65" w:rsidRPr="00632F65" w:rsidRDefault="00632F65" w:rsidP="00632F65">
      <w:pPr>
        <w:numPr>
          <w:ilvl w:val="0"/>
          <w:numId w:val="6"/>
        </w:numPr>
        <w:shd w:val="clear" w:color="auto" w:fill="FFF4BF"/>
        <w:spacing w:after="0" w:line="240" w:lineRule="auto"/>
        <w:ind w:left="0"/>
        <w:jc w:val="left"/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</w:pPr>
      <w:r w:rsidRPr="00632F65">
        <w:rPr>
          <w:rFonts w:asciiTheme="majorBidi" w:eastAsia="Times New Roman" w:hAnsiTheme="majorBidi" w:cstheme="majorBidi"/>
          <w:color w:val="000000"/>
          <w:sz w:val="22"/>
          <w:szCs w:val="21"/>
          <w:lang w:val="en-CA"/>
        </w:rPr>
        <w:t>What are the immediate actions necessary during a disaster?</w:t>
      </w:r>
    </w:p>
    <w:p w14:paraId="0F250E79" w14:textId="77777777" w:rsidR="00632F65" w:rsidRPr="00632F65" w:rsidRDefault="00632F65" w:rsidP="00632F65">
      <w:pPr>
        <w:shd w:val="clear" w:color="auto" w:fill="FFF4BF"/>
        <w:spacing w:after="0" w:line="240" w:lineRule="auto"/>
        <w:jc w:val="left"/>
        <w:rPr>
          <w:rFonts w:ascii="inherit" w:eastAsia="Times New Roman" w:hAnsi="inherit" w:cs="Times New Roman"/>
          <w:color w:val="000000"/>
          <w:lang w:val="en-CA"/>
        </w:rPr>
      </w:pPr>
    </w:p>
    <w:sectPr w:rsidR="00632F65" w:rsidRPr="00632F65" w:rsidSect="0049517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D5747D"/>
    <w:multiLevelType w:val="multilevel"/>
    <w:tmpl w:val="71589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1826A18"/>
    <w:multiLevelType w:val="multilevel"/>
    <w:tmpl w:val="B4107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A2F43EF"/>
    <w:multiLevelType w:val="multilevel"/>
    <w:tmpl w:val="D5CC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EB07E62"/>
    <w:multiLevelType w:val="multilevel"/>
    <w:tmpl w:val="9178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7406C79"/>
    <w:multiLevelType w:val="multilevel"/>
    <w:tmpl w:val="53CE8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7C43091"/>
    <w:multiLevelType w:val="multilevel"/>
    <w:tmpl w:val="AFC80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F65"/>
    <w:rsid w:val="000763B3"/>
    <w:rsid w:val="002C6C81"/>
    <w:rsid w:val="002F198F"/>
    <w:rsid w:val="00431D0B"/>
    <w:rsid w:val="00495170"/>
    <w:rsid w:val="005377F1"/>
    <w:rsid w:val="005A6D80"/>
    <w:rsid w:val="00632F65"/>
    <w:rsid w:val="0078051D"/>
    <w:rsid w:val="007C0581"/>
    <w:rsid w:val="00854340"/>
    <w:rsid w:val="00B45E80"/>
    <w:rsid w:val="00DA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AE5368"/>
  <w15:chartTrackingRefBased/>
  <w15:docId w15:val="{51822A0F-5474-5447-9251-3447A78AF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C6C81"/>
  </w:style>
  <w:style w:type="paragraph" w:styleId="Heading1">
    <w:name w:val="heading 1"/>
    <w:basedOn w:val="Normal"/>
    <w:next w:val="Normal"/>
    <w:link w:val="Heading1Char"/>
    <w:uiPriority w:val="9"/>
    <w:qFormat/>
    <w:rsid w:val="002C6C81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C81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C81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C81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C81"/>
    <w:pPr>
      <w:spacing w:before="200" w:after="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C81"/>
    <w:pPr>
      <w:spacing w:after="0"/>
      <w:jc w:val="left"/>
      <w:outlineLvl w:val="5"/>
    </w:pPr>
    <w:rPr>
      <w:smallCaps/>
      <w:color w:val="ED7D31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C81"/>
    <w:pPr>
      <w:spacing w:after="0"/>
      <w:jc w:val="left"/>
      <w:outlineLvl w:val="6"/>
    </w:pPr>
    <w:rPr>
      <w:b/>
      <w:smallCaps/>
      <w:color w:val="ED7D31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C81"/>
    <w:pPr>
      <w:spacing w:after="0"/>
      <w:jc w:val="left"/>
      <w:outlineLvl w:val="7"/>
    </w:pPr>
    <w:rPr>
      <w:b/>
      <w:i/>
      <w:smallCaps/>
      <w:color w:val="C45911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C81"/>
    <w:pPr>
      <w:spacing w:after="0"/>
      <w:jc w:val="left"/>
      <w:outlineLvl w:val="8"/>
    </w:pPr>
    <w:rPr>
      <w:b/>
      <w:i/>
      <w:smallCaps/>
      <w:color w:val="823B0B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C81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C81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C81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C81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C81"/>
    <w:rPr>
      <w:smallCaps/>
      <w:color w:val="C45911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C81"/>
    <w:rPr>
      <w:smallCaps/>
      <w:color w:val="ED7D31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C81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C81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C81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6C81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C6C81"/>
    <w:pPr>
      <w:pBdr>
        <w:top w:val="single" w:sz="12" w:space="1" w:color="ED7D31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C6C81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C81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C6C81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2C6C81"/>
    <w:rPr>
      <w:b/>
      <w:color w:val="ED7D31" w:themeColor="accent2"/>
    </w:rPr>
  </w:style>
  <w:style w:type="character" w:styleId="Emphasis">
    <w:name w:val="Emphasis"/>
    <w:uiPriority w:val="20"/>
    <w:qFormat/>
    <w:rsid w:val="002C6C81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2C6C8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C6C81"/>
  </w:style>
  <w:style w:type="paragraph" w:styleId="ListParagraph">
    <w:name w:val="List Paragraph"/>
    <w:basedOn w:val="Normal"/>
    <w:uiPriority w:val="34"/>
    <w:qFormat/>
    <w:rsid w:val="002C6C8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C6C81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2C6C81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C81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C81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2C6C81"/>
    <w:rPr>
      <w:i/>
    </w:rPr>
  </w:style>
  <w:style w:type="character" w:styleId="IntenseEmphasis">
    <w:name w:val="Intense Emphasis"/>
    <w:uiPriority w:val="21"/>
    <w:qFormat/>
    <w:rsid w:val="002C6C81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2C6C81"/>
    <w:rPr>
      <w:b/>
    </w:rPr>
  </w:style>
  <w:style w:type="character" w:styleId="IntenseReference">
    <w:name w:val="Intense Reference"/>
    <w:uiPriority w:val="32"/>
    <w:qFormat/>
    <w:rsid w:val="002C6C81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2C6C81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C6C8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3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Yazeed Al-dhubaii</dc:creator>
  <cp:keywords/>
  <dc:description/>
  <cp:lastModifiedBy>Yazeed Al-dhubaii</cp:lastModifiedBy>
  <cp:revision>1</cp:revision>
  <dcterms:created xsi:type="dcterms:W3CDTF">2020-05-20T06:51:00Z</dcterms:created>
  <dcterms:modified xsi:type="dcterms:W3CDTF">2020-05-20T06:57:00Z</dcterms:modified>
</cp:coreProperties>
</file>